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1795"/>
        <w:gridCol w:w="144"/>
        <w:gridCol w:w="846"/>
        <w:gridCol w:w="1053"/>
        <w:gridCol w:w="1917"/>
        <w:gridCol w:w="404"/>
        <w:gridCol w:w="1215"/>
        <w:gridCol w:w="302"/>
        <w:gridCol w:w="1049"/>
        <w:gridCol w:w="2790"/>
      </w:tblGrid>
      <w:tr w:rsidR="003F2BD2" w:rsidRPr="003F2BD2" w14:paraId="5C0C9E18" w14:textId="77777777" w:rsidTr="007A61F8">
        <w:trPr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</w:tcPr>
          <w:p w14:paraId="5F16A63F" w14:textId="77777777" w:rsidR="003F2BD2" w:rsidRDefault="009D3476" w:rsidP="003F2BD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INTERVENTION DOCUMENTATION</w:t>
            </w:r>
            <w:r w:rsidR="003F2BD2" w:rsidRPr="003F2BD2">
              <w:rPr>
                <w:rFonts w:cstheme="minorHAnsi"/>
                <w:b/>
                <w:bCs/>
              </w:rPr>
              <w:t xml:space="preserve"> FORM</w:t>
            </w:r>
          </w:p>
          <w:p w14:paraId="0E57DED7" w14:textId="29C65027" w:rsidR="009D3476" w:rsidRPr="009D3476" w:rsidRDefault="009D3476" w:rsidP="003F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476">
              <w:rPr>
                <w:rFonts w:cstheme="minorHAnsi"/>
                <w:sz w:val="20"/>
                <w:szCs w:val="20"/>
              </w:rPr>
              <w:t>(Each student intervention requires a separate tracking form for each person implementing the intervention)</w:t>
            </w:r>
          </w:p>
        </w:tc>
      </w:tr>
      <w:tr w:rsidR="003F2BD2" w:rsidRPr="003F2BD2" w14:paraId="35C3980F" w14:textId="77777777" w:rsidTr="007A61F8">
        <w:trPr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85526F0" w14:textId="4E8AAE75" w:rsidR="003F2BD2" w:rsidRPr="009048A7" w:rsidRDefault="003F2BD2" w:rsidP="003F2BD2">
            <w:pPr>
              <w:rPr>
                <w:rFonts w:cstheme="minorHAnsi"/>
                <w:b/>
                <w:bCs/>
              </w:rPr>
            </w:pPr>
            <w:r w:rsidRPr="009048A7">
              <w:rPr>
                <w:rFonts w:cstheme="minorHAnsi"/>
                <w:b/>
                <w:bCs/>
              </w:rPr>
              <w:t>The following information is for district use only as it relates to the scholar named and those who are working directly with this individual.</w:t>
            </w:r>
          </w:p>
        </w:tc>
      </w:tr>
      <w:tr w:rsidR="00290CF7" w:rsidRPr="003F2BD2" w14:paraId="325C7C26" w14:textId="77777777" w:rsidTr="001F0595">
        <w:trPr>
          <w:trHeight w:val="332"/>
          <w:jc w:val="center"/>
        </w:trPr>
        <w:tc>
          <w:tcPr>
            <w:tcW w:w="193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89604A4" w14:textId="6B44BAC4" w:rsidR="00290CF7" w:rsidRPr="003F2BD2" w:rsidRDefault="00290CF7" w:rsidP="009048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2BD2">
              <w:rPr>
                <w:rFonts w:cstheme="minorHAnsi"/>
                <w:b/>
                <w:bCs/>
                <w:sz w:val="20"/>
                <w:szCs w:val="20"/>
              </w:rPr>
              <w:t>Student Name</w:t>
            </w:r>
          </w:p>
        </w:tc>
        <w:sdt>
          <w:sdtPr>
            <w:rPr>
              <w:sz w:val="20"/>
              <w:szCs w:val="20"/>
            </w:rPr>
            <w:id w:val="789787663"/>
            <w:placeholder>
              <w:docPart w:val="3742A31AF4754661A6F303A6A1D3A62C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4220" w:type="dxa"/>
                <w:gridSpan w:val="4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  <w:vAlign w:val="center"/>
              </w:tcPr>
              <w:p w14:paraId="3E3CEE28" w14:textId="45C99512" w:rsidR="00290CF7" w:rsidRPr="003F2BD2" w:rsidRDefault="00290CF7" w:rsidP="009048A7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3F2B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21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289418F" w14:textId="21911D27" w:rsidR="00290CF7" w:rsidRPr="003F2BD2" w:rsidRDefault="00290CF7" w:rsidP="009048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Student ID</w:t>
            </w:r>
          </w:p>
        </w:tc>
        <w:sdt>
          <w:sdtPr>
            <w:id w:val="-1389094883"/>
            <w:placeholder>
              <w:docPart w:val="D9D98AD3D0174905AF4B40D821E83B68"/>
            </w:placeholder>
            <w:showingPlcHdr/>
          </w:sdtPr>
          <w:sdtContent>
            <w:tc>
              <w:tcPr>
                <w:tcW w:w="4141" w:type="dxa"/>
                <w:gridSpan w:val="3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  <w:vAlign w:val="center"/>
              </w:tcPr>
              <w:p w14:paraId="56D4876E" w14:textId="3D85E9C1" w:rsidR="00290CF7" w:rsidRPr="003F2BD2" w:rsidRDefault="00290CF7" w:rsidP="009048A7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3F2B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06327" w:rsidRPr="003F2BD2" w14:paraId="556EA736" w14:textId="77777777" w:rsidTr="00584886">
        <w:trPr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410D957" w14:textId="695974AC" w:rsidR="00806327" w:rsidRPr="00806327" w:rsidRDefault="00806327" w:rsidP="00BE2093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Implementer (e.g., teacher, principal, mental health provider, instructional support staff, etc.)</w:t>
            </w:r>
          </w:p>
        </w:tc>
      </w:tr>
      <w:tr w:rsidR="00806327" w:rsidRPr="003F2BD2" w14:paraId="33961D10" w14:textId="77777777" w:rsidTr="001F0595">
        <w:trPr>
          <w:jc w:val="center"/>
        </w:trPr>
        <w:tc>
          <w:tcPr>
            <w:tcW w:w="193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10CB6C8" w14:textId="706B277C" w:rsidR="00806327" w:rsidRDefault="00806327" w:rsidP="00806327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</w:rPr>
            <w:id w:val="1303498910"/>
            <w:placeholder>
              <w:docPart w:val="E49E6FA306104AA9BB7AAAE8549215BF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4220" w:type="dxa"/>
                <w:gridSpan w:val="4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  <w:vAlign w:val="center"/>
              </w:tcPr>
              <w:p w14:paraId="5FCCCE8D" w14:textId="4F58A2F8" w:rsidR="00806327" w:rsidRDefault="00806327" w:rsidP="00806327">
                <w:pPr>
                  <w:spacing w:before="40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3F2B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21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802373C" w14:textId="56A89D00" w:rsidR="00806327" w:rsidRDefault="00806327" w:rsidP="00806327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sdt>
          <w:sdtPr>
            <w:rPr>
              <w:sz w:val="20"/>
              <w:szCs w:val="20"/>
            </w:rPr>
            <w:id w:val="-1956546457"/>
            <w:placeholder>
              <w:docPart w:val="4FF03BDE5D76402FB01FFBF805231BDE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4141" w:type="dxa"/>
                <w:gridSpan w:val="3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  <w:vAlign w:val="center"/>
              </w:tcPr>
              <w:p w14:paraId="280DC6F3" w14:textId="20D0CB90" w:rsidR="00806327" w:rsidRDefault="00806327" w:rsidP="00806327">
                <w:pPr>
                  <w:spacing w:before="40"/>
                </w:pPr>
                <w:r w:rsidRPr="003F2B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91D0C" w:rsidRPr="003F2BD2" w14:paraId="30A56A7E" w14:textId="0DEEEDA2" w:rsidTr="001F0595">
        <w:trPr>
          <w:jc w:val="center"/>
        </w:trPr>
        <w:tc>
          <w:tcPr>
            <w:tcW w:w="193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0BE5F34" w14:textId="108F79B6" w:rsidR="00A91D0C" w:rsidRPr="003F2BD2" w:rsidRDefault="00806327" w:rsidP="00A91D0C">
            <w:pPr>
              <w:spacing w:before="40" w:after="4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Target Problem:</w:t>
            </w:r>
            <w:r w:rsidR="00A91D0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76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sdt>
            <w:sdtPr>
              <w:id w:val="1556815909"/>
              <w:placeholder>
                <w:docPart w:val="1E2190F71D194590A6B5BB82D6DE4E88"/>
              </w:placeholder>
              <w:showingPlcHdr/>
            </w:sdtPr>
            <w:sdtEndPr/>
            <w:sdtContent>
              <w:p w14:paraId="1507B6CE" w14:textId="24023864" w:rsidR="00A91D0C" w:rsidRDefault="00A91D0C" w:rsidP="00A91D0C">
                <w:pPr>
                  <w:spacing w:before="40" w:after="40"/>
                </w:pPr>
                <w:r w:rsidRPr="003F2B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06327" w:rsidRPr="003F2BD2" w14:paraId="0E08AE37" w14:textId="77777777" w:rsidTr="004228BB">
        <w:trPr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E564102" w14:textId="431FF898" w:rsidR="00806327" w:rsidRPr="00806327" w:rsidRDefault="00806327" w:rsidP="00806327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806327">
              <w:rPr>
                <w:b/>
                <w:bCs/>
                <w:sz w:val="20"/>
                <w:szCs w:val="20"/>
              </w:rPr>
              <w:t>Pre-intervention baseline data (student performance prior to intervention)</w:t>
            </w:r>
          </w:p>
        </w:tc>
      </w:tr>
      <w:tr w:rsidR="00806327" w:rsidRPr="003F2BD2" w14:paraId="7A1DFCFC" w14:textId="77777777" w:rsidTr="00806327">
        <w:trPr>
          <w:trHeight w:val="422"/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sdt>
            <w:sdtPr>
              <w:id w:val="1947960145"/>
              <w:placeholder>
                <w:docPart w:val="6C15183B4DD74D6388AC50418DC3AD59"/>
              </w:placeholder>
              <w:showingPlcHdr/>
            </w:sdtPr>
            <w:sdtContent>
              <w:p w14:paraId="15019E2E" w14:textId="38D20E6F" w:rsidR="00806327" w:rsidRPr="00806327" w:rsidRDefault="00806327" w:rsidP="00806327">
                <w:pPr>
                  <w:spacing w:before="40" w:after="40"/>
                </w:pPr>
                <w:r w:rsidRPr="003F2B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E4F92" w:rsidRPr="003F2BD2" w14:paraId="32CF82AD" w14:textId="77777777" w:rsidTr="001F0595">
        <w:trPr>
          <w:jc w:val="center"/>
        </w:trPr>
        <w:tc>
          <w:tcPr>
            <w:tcW w:w="193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1387521" w14:textId="7248430C" w:rsidR="005E4F92" w:rsidRPr="00EF0DF8" w:rsidRDefault="00806327" w:rsidP="005E4F92">
            <w:pPr>
              <w:spacing w:before="40"/>
              <w:rPr>
                <w:rStyle w:val="Style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</w:rPr>
              <w:t>Name of Tier 2 or 3 Evidence-Based Intervention</w:t>
            </w:r>
            <w:r w:rsidR="004D3891">
              <w:rPr>
                <w:b/>
              </w:rPr>
              <w:t>:</w:t>
            </w:r>
          </w:p>
        </w:tc>
        <w:tc>
          <w:tcPr>
            <w:tcW w:w="9576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958E82C" w14:textId="616F4973" w:rsidR="005E4F92" w:rsidRPr="00FC1C53" w:rsidRDefault="004D3891" w:rsidP="005E4F92">
            <w:pPr>
              <w:spacing w:before="40" w:after="4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id w:val="1128582739"/>
                <w:placeholder>
                  <w:docPart w:val="BC2815B809EE47568AB32A977999476A"/>
                </w:placeholder>
                <w:showingPlcHdr/>
              </w:sdtPr>
              <w:sdtEndPr/>
              <w:sdtContent>
                <w:r w:rsidR="00FC1C53" w:rsidRPr="003F2B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06327" w:rsidRPr="003F2BD2" w14:paraId="13920484" w14:textId="77777777" w:rsidTr="009F1DF8">
        <w:trPr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9985216" w14:textId="4371A80A" w:rsidR="00806327" w:rsidRPr="00806327" w:rsidRDefault="00806327" w:rsidP="0080632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06327">
              <w:rPr>
                <w:b/>
                <w:bCs/>
                <w:sz w:val="20"/>
                <w:szCs w:val="20"/>
              </w:rPr>
              <w:t>Duration of Intervention (time per session, # of days implemented each week, total # of weeks implemented (e.g., 30 minutes, 3 times per week for 6 weeks):</w:t>
            </w:r>
          </w:p>
        </w:tc>
      </w:tr>
      <w:tr w:rsidR="004D3891" w:rsidRPr="003F2BD2" w14:paraId="666DDC40" w14:textId="77777777" w:rsidTr="00BF015E">
        <w:trPr>
          <w:jc w:val="center"/>
        </w:trPr>
        <w:tc>
          <w:tcPr>
            <w:tcW w:w="3838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7E62A0A" w14:textId="203542AB" w:rsidR="004D3891" w:rsidRPr="004D3891" w:rsidRDefault="004D3891" w:rsidP="004D389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8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3891">
              <w:rPr>
                <w:sz w:val="20"/>
                <w:szCs w:val="20"/>
              </w:rPr>
              <w:instrText xml:space="preserve"> FORMTEXT </w:instrText>
            </w:r>
            <w:r w:rsidRPr="004D3891">
              <w:rPr>
                <w:sz w:val="20"/>
                <w:szCs w:val="20"/>
              </w:rPr>
            </w:r>
            <w:r w:rsidRPr="004D3891">
              <w:rPr>
                <w:sz w:val="20"/>
                <w:szCs w:val="20"/>
              </w:rPr>
              <w:fldChar w:fldCharType="separate"/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sz w:val="20"/>
                <w:szCs w:val="20"/>
              </w:rPr>
              <w:fldChar w:fldCharType="end"/>
            </w:r>
            <w:bookmarkEnd w:id="0"/>
            <w:r w:rsidRPr="004D3891">
              <w:rPr>
                <w:sz w:val="20"/>
                <w:szCs w:val="20"/>
              </w:rPr>
              <w:t xml:space="preserve"> # minutes per session</w:t>
            </w:r>
          </w:p>
        </w:tc>
        <w:tc>
          <w:tcPr>
            <w:tcW w:w="3838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3E7790B" w14:textId="2ADFB76C" w:rsidR="004D3891" w:rsidRPr="00806327" w:rsidRDefault="004D3891" w:rsidP="004D389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D38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891">
              <w:rPr>
                <w:sz w:val="20"/>
                <w:szCs w:val="20"/>
              </w:rPr>
              <w:instrText xml:space="preserve"> FORMTEXT </w:instrText>
            </w:r>
            <w:r w:rsidRPr="004D3891">
              <w:rPr>
                <w:sz w:val="20"/>
                <w:szCs w:val="20"/>
              </w:rPr>
            </w:r>
            <w:r w:rsidRPr="004D3891">
              <w:rPr>
                <w:sz w:val="20"/>
                <w:szCs w:val="20"/>
              </w:rPr>
              <w:fldChar w:fldCharType="separate"/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sz w:val="20"/>
                <w:szCs w:val="20"/>
              </w:rPr>
              <w:fldChar w:fldCharType="end"/>
            </w:r>
            <w:r w:rsidRPr="004D3891">
              <w:rPr>
                <w:sz w:val="20"/>
                <w:szCs w:val="20"/>
              </w:rPr>
              <w:t xml:space="preserve"> # </w:t>
            </w:r>
            <w:r>
              <w:rPr>
                <w:sz w:val="20"/>
                <w:szCs w:val="20"/>
              </w:rPr>
              <w:t>days implemented each week</w:t>
            </w:r>
          </w:p>
        </w:tc>
        <w:tc>
          <w:tcPr>
            <w:tcW w:w="383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FA2DFBB" w14:textId="712B1E42" w:rsidR="004D3891" w:rsidRPr="00806327" w:rsidRDefault="004D3891" w:rsidP="004D389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D38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891">
              <w:rPr>
                <w:sz w:val="20"/>
                <w:szCs w:val="20"/>
              </w:rPr>
              <w:instrText xml:space="preserve"> FORMTEXT </w:instrText>
            </w:r>
            <w:r w:rsidRPr="004D3891">
              <w:rPr>
                <w:sz w:val="20"/>
                <w:szCs w:val="20"/>
              </w:rPr>
            </w:r>
            <w:r w:rsidRPr="004D3891">
              <w:rPr>
                <w:sz w:val="20"/>
                <w:szCs w:val="20"/>
              </w:rPr>
              <w:fldChar w:fldCharType="separate"/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noProof/>
                <w:sz w:val="20"/>
                <w:szCs w:val="20"/>
              </w:rPr>
              <w:t> </w:t>
            </w:r>
            <w:r w:rsidRPr="004D3891">
              <w:rPr>
                <w:sz w:val="20"/>
                <w:szCs w:val="20"/>
              </w:rPr>
              <w:fldChar w:fldCharType="end"/>
            </w:r>
            <w:r w:rsidRPr="004D3891">
              <w:rPr>
                <w:sz w:val="20"/>
                <w:szCs w:val="20"/>
              </w:rPr>
              <w:t xml:space="preserve"> # </w:t>
            </w:r>
            <w:r>
              <w:rPr>
                <w:sz w:val="20"/>
                <w:szCs w:val="20"/>
              </w:rPr>
              <w:t>of weeks implemented</w:t>
            </w:r>
          </w:p>
        </w:tc>
      </w:tr>
      <w:tr w:rsidR="004D3891" w:rsidRPr="003F2BD2" w14:paraId="08A9E01A" w14:textId="77777777" w:rsidTr="007E33E3">
        <w:trPr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8CBAC9E" w14:textId="329539AC" w:rsidR="004D3891" w:rsidRPr="004D3891" w:rsidRDefault="004D3891" w:rsidP="004D3891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Post-intervention/Progress Monitoring Data (student performance throughout/after intervention):</w:t>
            </w:r>
          </w:p>
        </w:tc>
      </w:tr>
      <w:tr w:rsidR="004D3891" w:rsidRPr="003F2BD2" w14:paraId="5377A6FE" w14:textId="77777777" w:rsidTr="007E33E3">
        <w:trPr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CD28652" w14:textId="7438CDED" w:rsidR="004D3891" w:rsidRDefault="004D3891" w:rsidP="004D3891">
            <w:pPr>
              <w:spacing w:before="40" w:after="40"/>
              <w:rPr>
                <w:b/>
                <w:bCs/>
                <w:sz w:val="20"/>
                <w:szCs w:val="20"/>
              </w:rPr>
            </w:pPr>
            <w:sdt>
              <w:sdtPr>
                <w:id w:val="-533037690"/>
                <w:placeholder>
                  <w:docPart w:val="5BF3B7A559D7499882D157D25994EA94"/>
                </w:placeholder>
                <w:showingPlcHdr/>
              </w:sdtPr>
              <w:sdtContent>
                <w:r w:rsidRPr="003F2B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D3891" w:rsidRPr="003F2BD2" w14:paraId="77ABB02E" w14:textId="77777777" w:rsidTr="007E33E3">
        <w:trPr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82828A2" w14:textId="53462B5F" w:rsidR="004D3891" w:rsidRPr="004D3891" w:rsidRDefault="004D3891" w:rsidP="004D3891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4D3891">
              <w:rPr>
                <w:b/>
                <w:bCs/>
                <w:sz w:val="20"/>
                <w:szCs w:val="20"/>
              </w:rPr>
              <w:t>Success level of intervention (Please check one):</w:t>
            </w:r>
          </w:p>
        </w:tc>
      </w:tr>
      <w:tr w:rsidR="004D3891" w:rsidRPr="003F2BD2" w14:paraId="212C7BB7" w14:textId="77777777" w:rsidTr="004D3891">
        <w:trPr>
          <w:jc w:val="center"/>
        </w:trPr>
        <w:tc>
          <w:tcPr>
            <w:tcW w:w="2785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692CA45" w14:textId="5E347C87" w:rsidR="004D3891" w:rsidRPr="00806327" w:rsidRDefault="004D3891" w:rsidP="004D389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  <w:b/>
                  <w:sz w:val="20"/>
                  <w:szCs w:val="20"/>
                </w:rPr>
                <w:id w:val="5097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Successful</w:t>
            </w:r>
          </w:p>
        </w:tc>
        <w:tc>
          <w:tcPr>
            <w:tcW w:w="29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86688DD" w14:textId="6E769752" w:rsidR="004D3891" w:rsidRPr="00806327" w:rsidRDefault="004D3891" w:rsidP="004D389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  <w:b/>
                  <w:sz w:val="20"/>
                  <w:szCs w:val="20"/>
                </w:rPr>
                <w:id w:val="66405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0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Progress   </w:t>
            </w:r>
          </w:p>
        </w:tc>
        <w:tc>
          <w:tcPr>
            <w:tcW w:w="297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09D7148" w14:textId="20ABA423" w:rsidR="004D3891" w:rsidRPr="00806327" w:rsidRDefault="004D3891" w:rsidP="004D389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  <w:b/>
                  <w:sz w:val="20"/>
                  <w:szCs w:val="20"/>
                </w:rPr>
                <w:id w:val="10316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0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In Process</w:t>
            </w:r>
          </w:p>
        </w:tc>
        <w:tc>
          <w:tcPr>
            <w:tcW w:w="27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81FA5E7" w14:textId="0C6F1F92" w:rsidR="004D3891" w:rsidRPr="00806327" w:rsidRDefault="004D3891" w:rsidP="004D389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  <w:b/>
                  <w:sz w:val="20"/>
                  <w:szCs w:val="20"/>
                </w:rPr>
                <w:id w:val="11331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0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Unsuccessful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</w:tc>
      </w:tr>
      <w:tr w:rsidR="004D3891" w:rsidRPr="003F2BD2" w14:paraId="69A73D9F" w14:textId="77777777" w:rsidTr="004D3891">
        <w:trPr>
          <w:jc w:val="center"/>
        </w:trPr>
        <w:tc>
          <w:tcPr>
            <w:tcW w:w="2785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5D17269" w14:textId="08B8ED3E" w:rsidR="004D3891" w:rsidRPr="001F0595" w:rsidRDefault="004D3891" w:rsidP="004D3891">
            <w:pPr>
              <w:spacing w:before="40" w:after="4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F0595">
              <w:rPr>
                <w:rFonts w:cstheme="minorHAnsi"/>
                <w:bCs/>
                <w:sz w:val="20"/>
                <w:szCs w:val="20"/>
              </w:rPr>
              <w:t>(Problem corrected)</w:t>
            </w:r>
          </w:p>
        </w:tc>
        <w:tc>
          <w:tcPr>
            <w:tcW w:w="29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F1F1869" w14:textId="377FBE14" w:rsidR="004D3891" w:rsidRPr="001F0595" w:rsidRDefault="004D3891" w:rsidP="004D3891">
            <w:pPr>
              <w:spacing w:before="40" w:after="4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(Improvement seen, continue)</w:t>
            </w:r>
          </w:p>
        </w:tc>
        <w:tc>
          <w:tcPr>
            <w:tcW w:w="297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6F84E0F" w14:textId="038F32E7" w:rsidR="004D3891" w:rsidRPr="001F0595" w:rsidRDefault="004D3891" w:rsidP="004D3891">
            <w:pPr>
              <w:spacing w:before="40" w:after="4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(Needs more time)</w:t>
            </w:r>
          </w:p>
        </w:tc>
        <w:tc>
          <w:tcPr>
            <w:tcW w:w="27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ED76E17" w14:textId="4CD1DF4E" w:rsidR="004D3891" w:rsidRPr="001F0595" w:rsidRDefault="004D3891" w:rsidP="004D3891">
            <w:pPr>
              <w:spacing w:before="40" w:after="4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(No Improvement)</w:t>
            </w:r>
          </w:p>
        </w:tc>
      </w:tr>
      <w:tr w:rsidR="004D3891" w:rsidRPr="003F2BD2" w14:paraId="7FCF4946" w14:textId="77777777" w:rsidTr="00702E5B">
        <w:trPr>
          <w:jc w:val="center"/>
        </w:trPr>
        <w:tc>
          <w:tcPr>
            <w:tcW w:w="11515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7E8FA18" w14:textId="5D1E954A" w:rsidR="004D3891" w:rsidRPr="001F0595" w:rsidRDefault="004D3891" w:rsidP="004D3891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1F0595">
              <w:rPr>
                <w:rFonts w:cstheme="minorHAnsi"/>
                <w:b/>
                <w:sz w:val="20"/>
                <w:szCs w:val="20"/>
              </w:rPr>
              <w:t>Attach any documentation to support results of the current intervention plan.</w:t>
            </w:r>
          </w:p>
        </w:tc>
      </w:tr>
      <w:tr w:rsidR="004D3891" w:rsidRPr="003F2BD2" w14:paraId="507289E3" w14:textId="77777777" w:rsidTr="001F0595">
        <w:trPr>
          <w:jc w:val="center"/>
        </w:trPr>
        <w:tc>
          <w:tcPr>
            <w:tcW w:w="179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83F09B9" w14:textId="13FD3F45" w:rsidR="004D3891" w:rsidRPr="001F0595" w:rsidRDefault="004D3891" w:rsidP="004D3891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Notes/Comments:</w:t>
            </w:r>
          </w:p>
        </w:tc>
        <w:tc>
          <w:tcPr>
            <w:tcW w:w="9720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0935D64" w14:textId="696AEE2A" w:rsidR="004D3891" w:rsidRPr="001F0595" w:rsidRDefault="004D3891" w:rsidP="004D3891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id w:val="-1234155271"/>
                <w:placeholder>
                  <w:docPart w:val="699FCE1976324325A4DCE78EBB43D5BA"/>
                </w:placeholder>
                <w:showingPlcHdr/>
              </w:sdtPr>
              <w:sdtContent>
                <w:r w:rsidRPr="003F2BD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D3891" w:rsidRPr="003F2BD2" w14:paraId="008BF5DC" w14:textId="77777777" w:rsidTr="001F0595">
        <w:trPr>
          <w:jc w:val="center"/>
        </w:trPr>
        <w:tc>
          <w:tcPr>
            <w:tcW w:w="179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0AE836E" w14:textId="60013BA0" w:rsidR="004D3891" w:rsidRPr="001F0595" w:rsidRDefault="004D3891" w:rsidP="004D3891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9720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14DCBAF" w14:textId="1096ADF3" w:rsidR="004D3891" w:rsidRPr="001F0595" w:rsidRDefault="004D3891" w:rsidP="004D3891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706843812"/>
                <w:placeholder>
                  <w:docPart w:val="B10CC88C9F4F4BC198ACA648E5102B7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D3891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7D706998" w14:textId="11629003" w:rsidR="00086D4E" w:rsidRPr="003F2BD2" w:rsidRDefault="00086D4E">
      <w:pPr>
        <w:rPr>
          <w:rFonts w:cstheme="minorHAnsi"/>
        </w:rPr>
      </w:pPr>
    </w:p>
    <w:sectPr w:rsidR="00086D4E" w:rsidRPr="003F2BD2" w:rsidSect="00CA1D2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D2"/>
    <w:rsid w:val="00086D4E"/>
    <w:rsid w:val="001B019A"/>
    <w:rsid w:val="001F0595"/>
    <w:rsid w:val="00245FC8"/>
    <w:rsid w:val="00290CF7"/>
    <w:rsid w:val="002A5804"/>
    <w:rsid w:val="003F2BD2"/>
    <w:rsid w:val="00442630"/>
    <w:rsid w:val="004D3891"/>
    <w:rsid w:val="00500D40"/>
    <w:rsid w:val="0052774F"/>
    <w:rsid w:val="00586677"/>
    <w:rsid w:val="005E4F92"/>
    <w:rsid w:val="0068319C"/>
    <w:rsid w:val="007A61F8"/>
    <w:rsid w:val="00806327"/>
    <w:rsid w:val="00831301"/>
    <w:rsid w:val="009048A7"/>
    <w:rsid w:val="009D18B8"/>
    <w:rsid w:val="009D3476"/>
    <w:rsid w:val="00A91D0C"/>
    <w:rsid w:val="00BE2093"/>
    <w:rsid w:val="00C2196B"/>
    <w:rsid w:val="00CA1D23"/>
    <w:rsid w:val="00D96C4D"/>
    <w:rsid w:val="00E72983"/>
    <w:rsid w:val="00EF0DF8"/>
    <w:rsid w:val="00FC1C53"/>
    <w:rsid w:val="00FC5FB0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B4B5"/>
  <w15:chartTrackingRefBased/>
  <w15:docId w15:val="{A3391571-6180-4E61-ADFA-9B29FEF8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2BD2"/>
    <w:rPr>
      <w:color w:val="808080"/>
    </w:rPr>
  </w:style>
  <w:style w:type="character" w:customStyle="1" w:styleId="Style1">
    <w:name w:val="Style1"/>
    <w:basedOn w:val="DefaultParagraphFont"/>
    <w:uiPriority w:val="1"/>
    <w:rsid w:val="00EF0DF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190F71D194590A6B5BB82D6DE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8D7A-18FF-4102-B330-C6D109B8BA1E}"/>
      </w:docPartPr>
      <w:docPartBody>
        <w:p w:rsidR="00410F11" w:rsidRDefault="000D11A3" w:rsidP="000D11A3">
          <w:pPr>
            <w:pStyle w:val="1E2190F71D194590A6B5BB82D6DE4E88"/>
          </w:pPr>
          <w:r w:rsidRPr="003F2BD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C2815B809EE47568AB32A977999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47F8-6191-418B-A563-8AA872990FAA}"/>
      </w:docPartPr>
      <w:docPartBody>
        <w:p w:rsidR="00410F11" w:rsidRDefault="000D11A3" w:rsidP="000D11A3">
          <w:pPr>
            <w:pStyle w:val="BC2815B809EE47568AB32A977999476A"/>
          </w:pPr>
          <w:r w:rsidRPr="003F2BD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42A31AF4754661A6F303A6A1D3A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C9DC-7053-4305-8E59-A02D15FCCB03}"/>
      </w:docPartPr>
      <w:docPartBody>
        <w:p w:rsidR="00000000" w:rsidRDefault="000D11A3" w:rsidP="000D11A3">
          <w:pPr>
            <w:pStyle w:val="3742A31AF4754661A6F303A6A1D3A62C1"/>
          </w:pPr>
          <w:r w:rsidRPr="003F2BD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D98AD3D0174905AF4B40D821E8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5C45-1C3C-42A9-A316-14499D923007}"/>
      </w:docPartPr>
      <w:docPartBody>
        <w:p w:rsidR="00000000" w:rsidRDefault="000D11A3" w:rsidP="000D11A3">
          <w:pPr>
            <w:pStyle w:val="D9D98AD3D0174905AF4B40D821E83B681"/>
          </w:pPr>
          <w:r w:rsidRPr="003F2BD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49E6FA306104AA9BB7AAAE85492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5843-CD3E-42F4-A15F-EA99D1434781}"/>
      </w:docPartPr>
      <w:docPartBody>
        <w:p w:rsidR="00000000" w:rsidRDefault="000D11A3" w:rsidP="000D11A3">
          <w:pPr>
            <w:pStyle w:val="E49E6FA306104AA9BB7AAAE8549215BF1"/>
          </w:pPr>
          <w:r w:rsidRPr="003F2BD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FF03BDE5D76402FB01FFBF805231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FC05-B2C0-4F3D-A68B-AA9D13B86DA6}"/>
      </w:docPartPr>
      <w:docPartBody>
        <w:p w:rsidR="00000000" w:rsidRDefault="000D11A3" w:rsidP="000D11A3">
          <w:pPr>
            <w:pStyle w:val="4FF03BDE5D76402FB01FFBF805231BDE1"/>
          </w:pPr>
          <w:r w:rsidRPr="003F2BD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C15183B4DD74D6388AC50418DC3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AFFAF-5B15-4233-A863-99BAE70814AE}"/>
      </w:docPartPr>
      <w:docPartBody>
        <w:p w:rsidR="00000000" w:rsidRDefault="000D11A3" w:rsidP="000D11A3">
          <w:pPr>
            <w:pStyle w:val="6C15183B4DD74D6388AC50418DC3AD591"/>
          </w:pPr>
          <w:r w:rsidRPr="003F2BD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99FCE1976324325A4DCE78EBB43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0CB6-FFDF-4A80-8E49-293A4B842B65}"/>
      </w:docPartPr>
      <w:docPartBody>
        <w:p w:rsidR="00000000" w:rsidRDefault="000D11A3" w:rsidP="000D11A3">
          <w:pPr>
            <w:pStyle w:val="699FCE1976324325A4DCE78EBB43D5BA"/>
          </w:pPr>
          <w:r w:rsidRPr="003F2BD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0CC88C9F4F4BC198ACA648E510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C626-C560-4CDF-821F-3C7FA8EB5F4C}"/>
      </w:docPartPr>
      <w:docPartBody>
        <w:p w:rsidR="00000000" w:rsidRDefault="000D11A3" w:rsidP="000D11A3">
          <w:pPr>
            <w:pStyle w:val="B10CC88C9F4F4BC198ACA648E5102B7A"/>
          </w:pPr>
          <w:r w:rsidRPr="004D3891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5BF3B7A559D7499882D157D25994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0ABA-685F-4FFB-A61E-B0502C66FFF0}"/>
      </w:docPartPr>
      <w:docPartBody>
        <w:p w:rsidR="00000000" w:rsidRDefault="000D11A3" w:rsidP="000D11A3">
          <w:pPr>
            <w:pStyle w:val="5BF3B7A559D7499882D157D25994EA94"/>
          </w:pPr>
          <w:r w:rsidRPr="003F2BD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1"/>
    <w:rsid w:val="000D11A3"/>
    <w:rsid w:val="00410F11"/>
    <w:rsid w:val="006F3883"/>
    <w:rsid w:val="00936167"/>
    <w:rsid w:val="00AC40E2"/>
    <w:rsid w:val="00C05A49"/>
    <w:rsid w:val="00F3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1A3"/>
    <w:rPr>
      <w:color w:val="808080"/>
    </w:rPr>
  </w:style>
  <w:style w:type="paragraph" w:customStyle="1" w:styleId="2FA1F1E8E850487E82037840B798AA05">
    <w:name w:val="2FA1F1E8E850487E82037840B798AA05"/>
    <w:rsid w:val="00410F11"/>
  </w:style>
  <w:style w:type="paragraph" w:customStyle="1" w:styleId="1491B2D306AD4C148452A69996F4DF057">
    <w:name w:val="1491B2D306AD4C148452A69996F4DF057"/>
    <w:rsid w:val="00410F11"/>
    <w:rPr>
      <w:rFonts w:eastAsiaTheme="minorHAnsi"/>
    </w:rPr>
  </w:style>
  <w:style w:type="paragraph" w:customStyle="1" w:styleId="2516C453AB864A78A40B364E9299AA8C7">
    <w:name w:val="2516C453AB864A78A40B364E9299AA8C7"/>
    <w:rsid w:val="00410F11"/>
    <w:rPr>
      <w:rFonts w:eastAsiaTheme="minorHAnsi"/>
    </w:rPr>
  </w:style>
  <w:style w:type="paragraph" w:customStyle="1" w:styleId="A0F796F90D2B4F83B1C05AAB5186053D7">
    <w:name w:val="A0F796F90D2B4F83B1C05AAB5186053D7"/>
    <w:rsid w:val="00410F11"/>
    <w:rPr>
      <w:rFonts w:eastAsiaTheme="minorHAnsi"/>
    </w:rPr>
  </w:style>
  <w:style w:type="paragraph" w:customStyle="1" w:styleId="C0D2BCFC769B43AA8BF9CEC47691A06B7">
    <w:name w:val="C0D2BCFC769B43AA8BF9CEC47691A06B7"/>
    <w:rsid w:val="00410F11"/>
    <w:rPr>
      <w:rFonts w:eastAsiaTheme="minorHAnsi"/>
    </w:rPr>
  </w:style>
  <w:style w:type="paragraph" w:customStyle="1" w:styleId="237DAC19EAC44475AF72B85D1AB3FB5E7">
    <w:name w:val="237DAC19EAC44475AF72B85D1AB3FB5E7"/>
    <w:rsid w:val="00410F11"/>
    <w:rPr>
      <w:rFonts w:eastAsiaTheme="minorHAnsi"/>
    </w:rPr>
  </w:style>
  <w:style w:type="paragraph" w:customStyle="1" w:styleId="888A211B89B1410982B06E911AA47FC77">
    <w:name w:val="888A211B89B1410982B06E911AA47FC77"/>
    <w:rsid w:val="00410F11"/>
    <w:rPr>
      <w:rFonts w:eastAsiaTheme="minorHAnsi"/>
    </w:rPr>
  </w:style>
  <w:style w:type="paragraph" w:customStyle="1" w:styleId="F9557032D913428788103804FDC214067">
    <w:name w:val="F9557032D913428788103804FDC214067"/>
    <w:rsid w:val="00410F11"/>
    <w:rPr>
      <w:rFonts w:eastAsiaTheme="minorHAnsi"/>
    </w:rPr>
  </w:style>
  <w:style w:type="paragraph" w:customStyle="1" w:styleId="B890123B7C194A5BA6C694D2E4C901667">
    <w:name w:val="B890123B7C194A5BA6C694D2E4C901667"/>
    <w:rsid w:val="00410F11"/>
    <w:rPr>
      <w:rFonts w:eastAsiaTheme="minorHAnsi"/>
    </w:rPr>
  </w:style>
  <w:style w:type="paragraph" w:customStyle="1" w:styleId="84C98F9AEA544C1EBA822FFAB308F2B87">
    <w:name w:val="84C98F9AEA544C1EBA822FFAB308F2B87"/>
    <w:rsid w:val="00410F11"/>
    <w:rPr>
      <w:rFonts w:eastAsiaTheme="minorHAnsi"/>
    </w:rPr>
  </w:style>
  <w:style w:type="paragraph" w:customStyle="1" w:styleId="A6A0182D9AAD4133AC9AF6BA24CB82837">
    <w:name w:val="A6A0182D9AAD4133AC9AF6BA24CB82837"/>
    <w:rsid w:val="00410F11"/>
    <w:rPr>
      <w:rFonts w:eastAsiaTheme="minorHAnsi"/>
    </w:rPr>
  </w:style>
  <w:style w:type="paragraph" w:customStyle="1" w:styleId="31EC8A1477CD46239469B5D086472D3E7">
    <w:name w:val="31EC8A1477CD46239469B5D086472D3E7"/>
    <w:rsid w:val="00410F11"/>
    <w:rPr>
      <w:rFonts w:eastAsiaTheme="minorHAnsi"/>
    </w:rPr>
  </w:style>
  <w:style w:type="paragraph" w:customStyle="1" w:styleId="289E144C06F846C98C4D2D4D121065C77">
    <w:name w:val="289E144C06F846C98C4D2D4D121065C77"/>
    <w:rsid w:val="00410F11"/>
    <w:rPr>
      <w:rFonts w:eastAsiaTheme="minorHAnsi"/>
    </w:rPr>
  </w:style>
  <w:style w:type="paragraph" w:customStyle="1" w:styleId="1E2190F71D194590A6B5BB82D6DE4E883">
    <w:name w:val="1E2190F71D194590A6B5BB82D6DE4E883"/>
    <w:rsid w:val="00410F11"/>
    <w:rPr>
      <w:rFonts w:eastAsiaTheme="minorHAnsi"/>
    </w:rPr>
  </w:style>
  <w:style w:type="paragraph" w:customStyle="1" w:styleId="2E3FE267E271439B8E0D4A8FD7D6063D7">
    <w:name w:val="2E3FE267E271439B8E0D4A8FD7D6063D7"/>
    <w:rsid w:val="00410F11"/>
    <w:rPr>
      <w:rFonts w:eastAsiaTheme="minorHAnsi"/>
    </w:rPr>
  </w:style>
  <w:style w:type="paragraph" w:customStyle="1" w:styleId="590989526B1E45D3ADB7B8A492FB9ADE7">
    <w:name w:val="590989526B1E45D3ADB7B8A492FB9ADE7"/>
    <w:rsid w:val="00410F11"/>
    <w:rPr>
      <w:rFonts w:eastAsiaTheme="minorHAnsi"/>
    </w:rPr>
  </w:style>
  <w:style w:type="paragraph" w:customStyle="1" w:styleId="3BB06F57860D4A4D8B2AD899A27AA5E57">
    <w:name w:val="3BB06F57860D4A4D8B2AD899A27AA5E57"/>
    <w:rsid w:val="00410F11"/>
    <w:rPr>
      <w:rFonts w:eastAsiaTheme="minorHAnsi"/>
    </w:rPr>
  </w:style>
  <w:style w:type="paragraph" w:customStyle="1" w:styleId="BC2815B809EE47568AB32A977999476A1">
    <w:name w:val="BC2815B809EE47568AB32A977999476A1"/>
    <w:rsid w:val="00410F11"/>
    <w:rPr>
      <w:rFonts w:eastAsiaTheme="minorHAnsi"/>
    </w:rPr>
  </w:style>
  <w:style w:type="paragraph" w:customStyle="1" w:styleId="5AA116745F3B4E8DB045791D4652F7007">
    <w:name w:val="5AA116745F3B4E8DB045791D4652F7007"/>
    <w:rsid w:val="00410F11"/>
    <w:rPr>
      <w:rFonts w:eastAsiaTheme="minorHAnsi"/>
    </w:rPr>
  </w:style>
  <w:style w:type="paragraph" w:customStyle="1" w:styleId="BAF0AD14FF494C908FC99556F1076AA57">
    <w:name w:val="BAF0AD14FF494C908FC99556F1076AA57"/>
    <w:rsid w:val="00410F11"/>
    <w:rPr>
      <w:rFonts w:eastAsiaTheme="minorHAnsi"/>
    </w:rPr>
  </w:style>
  <w:style w:type="paragraph" w:customStyle="1" w:styleId="2A32AF992778471586DA48C110D03C3E3">
    <w:name w:val="2A32AF992778471586DA48C110D03C3E3"/>
    <w:rsid w:val="00410F11"/>
    <w:rPr>
      <w:rFonts w:eastAsiaTheme="minorHAnsi"/>
    </w:rPr>
  </w:style>
  <w:style w:type="paragraph" w:customStyle="1" w:styleId="F5ED2F9BC6D4459DB7A775DD0BB683EC3">
    <w:name w:val="F5ED2F9BC6D4459DB7A775DD0BB683EC3"/>
    <w:rsid w:val="00410F11"/>
    <w:rPr>
      <w:rFonts w:eastAsiaTheme="minorHAnsi"/>
    </w:rPr>
  </w:style>
  <w:style w:type="paragraph" w:customStyle="1" w:styleId="5D20245F560640FCBDCF95B77EB3C2CF1">
    <w:name w:val="5D20245F560640FCBDCF95B77EB3C2CF1"/>
    <w:rsid w:val="00410F11"/>
    <w:rPr>
      <w:rFonts w:eastAsiaTheme="minorHAnsi"/>
    </w:rPr>
  </w:style>
  <w:style w:type="paragraph" w:customStyle="1" w:styleId="DE1A8A9487864F638BA6FC4F1A7845111">
    <w:name w:val="DE1A8A9487864F638BA6FC4F1A7845111"/>
    <w:rsid w:val="00410F11"/>
    <w:rPr>
      <w:rFonts w:eastAsiaTheme="minorHAnsi"/>
    </w:rPr>
  </w:style>
  <w:style w:type="paragraph" w:customStyle="1" w:styleId="C4C1038584DC44EA90F0EF18D1D182621">
    <w:name w:val="C4C1038584DC44EA90F0EF18D1D182621"/>
    <w:rsid w:val="00410F11"/>
    <w:rPr>
      <w:rFonts w:eastAsiaTheme="minorHAnsi"/>
    </w:rPr>
  </w:style>
  <w:style w:type="paragraph" w:customStyle="1" w:styleId="831D7CC79B2C4A8EB2B85F386847381F1">
    <w:name w:val="831D7CC79B2C4A8EB2B85F386847381F1"/>
    <w:rsid w:val="00410F11"/>
    <w:rPr>
      <w:rFonts w:eastAsiaTheme="minorHAnsi"/>
    </w:rPr>
  </w:style>
  <w:style w:type="paragraph" w:customStyle="1" w:styleId="7021F84E2ACE4BB7AEBFE816EFA21FA01">
    <w:name w:val="7021F84E2ACE4BB7AEBFE816EFA21FA01"/>
    <w:rsid w:val="00410F11"/>
    <w:rPr>
      <w:rFonts w:eastAsiaTheme="minorHAnsi"/>
    </w:rPr>
  </w:style>
  <w:style w:type="paragraph" w:customStyle="1" w:styleId="442093A40D6D44A79410CB90AFD6D46D1">
    <w:name w:val="442093A40D6D44A79410CB90AFD6D46D1"/>
    <w:rsid w:val="00410F11"/>
    <w:rPr>
      <w:rFonts w:eastAsiaTheme="minorHAnsi"/>
    </w:rPr>
  </w:style>
  <w:style w:type="paragraph" w:customStyle="1" w:styleId="817EDF8C86BF4674940D02FFDDC128DA1">
    <w:name w:val="817EDF8C86BF4674940D02FFDDC128DA1"/>
    <w:rsid w:val="00410F11"/>
    <w:rPr>
      <w:rFonts w:eastAsiaTheme="minorHAnsi"/>
    </w:rPr>
  </w:style>
  <w:style w:type="paragraph" w:customStyle="1" w:styleId="91205F570AF04BB1837ECBDC86F6E4DE1">
    <w:name w:val="91205F570AF04BB1837ECBDC86F6E4DE1"/>
    <w:rsid w:val="00410F11"/>
    <w:rPr>
      <w:rFonts w:eastAsiaTheme="minorHAnsi"/>
    </w:rPr>
  </w:style>
  <w:style w:type="paragraph" w:customStyle="1" w:styleId="E11996A74D0540BBB1A5EBA434CCB6F4">
    <w:name w:val="E11996A74D0540BBB1A5EBA434CCB6F4"/>
    <w:rsid w:val="00410F11"/>
  </w:style>
  <w:style w:type="paragraph" w:customStyle="1" w:styleId="C616D959DB8E4EBDBC90239E605A62DB">
    <w:name w:val="C616D959DB8E4EBDBC90239E605A62DB"/>
    <w:rsid w:val="00410F11"/>
  </w:style>
  <w:style w:type="paragraph" w:customStyle="1" w:styleId="392DB4AE2D9B48DF9DD30202ECF0F874">
    <w:name w:val="392DB4AE2D9B48DF9DD30202ECF0F874"/>
    <w:rsid w:val="00410F11"/>
  </w:style>
  <w:style w:type="paragraph" w:customStyle="1" w:styleId="D4371043B9E34732AB25A56356676311">
    <w:name w:val="D4371043B9E34732AB25A56356676311"/>
    <w:rsid w:val="00410F11"/>
  </w:style>
  <w:style w:type="paragraph" w:customStyle="1" w:styleId="4E87DB76547D400CA2C75024B73E0E65">
    <w:name w:val="4E87DB76547D400CA2C75024B73E0E65"/>
    <w:rsid w:val="00410F11"/>
  </w:style>
  <w:style w:type="paragraph" w:customStyle="1" w:styleId="FFA2C32E038B4550A5F1A76FF2D3A883">
    <w:name w:val="FFA2C32E038B4550A5F1A76FF2D3A883"/>
    <w:rsid w:val="00410F11"/>
  </w:style>
  <w:style w:type="paragraph" w:customStyle="1" w:styleId="915B1C3B5ACA42EABC568515EDA3ADD9">
    <w:name w:val="915B1C3B5ACA42EABC568515EDA3ADD9"/>
    <w:rsid w:val="00410F11"/>
  </w:style>
  <w:style w:type="paragraph" w:customStyle="1" w:styleId="91C2792B6AD34BF3B5156F353756EAC3">
    <w:name w:val="91C2792B6AD34BF3B5156F353756EAC3"/>
    <w:rsid w:val="00410F11"/>
  </w:style>
  <w:style w:type="paragraph" w:customStyle="1" w:styleId="B9FB82EEEDFC498F9BCEC74E8739D335">
    <w:name w:val="B9FB82EEEDFC498F9BCEC74E8739D335"/>
    <w:rsid w:val="00410F11"/>
  </w:style>
  <w:style w:type="paragraph" w:customStyle="1" w:styleId="B9E5732035684B369339A5A02D2EDB65">
    <w:name w:val="B9E5732035684B369339A5A02D2EDB65"/>
    <w:rsid w:val="00410F11"/>
  </w:style>
  <w:style w:type="paragraph" w:customStyle="1" w:styleId="5981A7DCB57E463DB800A69655C82804">
    <w:name w:val="5981A7DCB57E463DB800A69655C82804"/>
    <w:rsid w:val="00410F11"/>
  </w:style>
  <w:style w:type="paragraph" w:customStyle="1" w:styleId="B33BF616B659449C837655A3B5E1889F">
    <w:name w:val="B33BF616B659449C837655A3B5E1889F"/>
    <w:rsid w:val="00410F11"/>
  </w:style>
  <w:style w:type="paragraph" w:customStyle="1" w:styleId="079A2F6E7EF04635BDCC2C8C200DC0E3">
    <w:name w:val="079A2F6E7EF04635BDCC2C8C200DC0E3"/>
    <w:rsid w:val="00410F11"/>
  </w:style>
  <w:style w:type="paragraph" w:customStyle="1" w:styleId="F102E60EBCF44CE4950EB30F07EB6AC6">
    <w:name w:val="F102E60EBCF44CE4950EB30F07EB6AC6"/>
    <w:rsid w:val="00410F11"/>
  </w:style>
  <w:style w:type="paragraph" w:customStyle="1" w:styleId="35AB2CAFD73C43D1BC59DAD9A6092A9E">
    <w:name w:val="35AB2CAFD73C43D1BC59DAD9A6092A9E"/>
    <w:rsid w:val="00410F11"/>
  </w:style>
  <w:style w:type="paragraph" w:customStyle="1" w:styleId="86287A8B52554CC49FCE0F8E3C7FF7E6">
    <w:name w:val="86287A8B52554CC49FCE0F8E3C7FF7E6"/>
    <w:rsid w:val="00410F11"/>
  </w:style>
  <w:style w:type="paragraph" w:customStyle="1" w:styleId="3742A31AF4754661A6F303A6A1D3A62C">
    <w:name w:val="3742A31AF4754661A6F303A6A1D3A62C"/>
    <w:rsid w:val="000D11A3"/>
  </w:style>
  <w:style w:type="paragraph" w:customStyle="1" w:styleId="D9D98AD3D0174905AF4B40D821E83B68">
    <w:name w:val="D9D98AD3D0174905AF4B40D821E83B68"/>
    <w:rsid w:val="000D11A3"/>
  </w:style>
  <w:style w:type="paragraph" w:customStyle="1" w:styleId="4B1C42327C464E7A9571E2A3833EEA58">
    <w:name w:val="4B1C42327C464E7A9571E2A3833EEA58"/>
    <w:rsid w:val="000D11A3"/>
  </w:style>
  <w:style w:type="paragraph" w:customStyle="1" w:styleId="E49E6FA306104AA9BB7AAAE8549215BF">
    <w:name w:val="E49E6FA306104AA9BB7AAAE8549215BF"/>
    <w:rsid w:val="000D11A3"/>
  </w:style>
  <w:style w:type="paragraph" w:customStyle="1" w:styleId="4FF03BDE5D76402FB01FFBF805231BDE">
    <w:name w:val="4FF03BDE5D76402FB01FFBF805231BDE"/>
    <w:rsid w:val="000D11A3"/>
  </w:style>
  <w:style w:type="paragraph" w:customStyle="1" w:styleId="6C15183B4DD74D6388AC50418DC3AD59">
    <w:name w:val="6C15183B4DD74D6388AC50418DC3AD59"/>
    <w:rsid w:val="000D11A3"/>
  </w:style>
  <w:style w:type="paragraph" w:customStyle="1" w:styleId="5BDC4AEB88174E688CC7C534A97A272B">
    <w:name w:val="5BDC4AEB88174E688CC7C534A97A272B"/>
    <w:rsid w:val="000D11A3"/>
  </w:style>
  <w:style w:type="paragraph" w:customStyle="1" w:styleId="3C81F1080F8E4D7B9DDD1A9A3E967C9A">
    <w:name w:val="3C81F1080F8E4D7B9DDD1A9A3E967C9A"/>
    <w:rsid w:val="000D11A3"/>
  </w:style>
  <w:style w:type="paragraph" w:customStyle="1" w:styleId="3742A31AF4754661A6F303A6A1D3A62C1">
    <w:name w:val="3742A31AF4754661A6F303A6A1D3A62C1"/>
    <w:rsid w:val="000D11A3"/>
    <w:rPr>
      <w:rFonts w:eastAsiaTheme="minorHAnsi"/>
    </w:rPr>
  </w:style>
  <w:style w:type="paragraph" w:customStyle="1" w:styleId="D9D98AD3D0174905AF4B40D821E83B681">
    <w:name w:val="D9D98AD3D0174905AF4B40D821E83B681"/>
    <w:rsid w:val="000D11A3"/>
    <w:rPr>
      <w:rFonts w:eastAsiaTheme="minorHAnsi"/>
    </w:rPr>
  </w:style>
  <w:style w:type="paragraph" w:customStyle="1" w:styleId="E49E6FA306104AA9BB7AAAE8549215BF1">
    <w:name w:val="E49E6FA306104AA9BB7AAAE8549215BF1"/>
    <w:rsid w:val="000D11A3"/>
    <w:rPr>
      <w:rFonts w:eastAsiaTheme="minorHAnsi"/>
    </w:rPr>
  </w:style>
  <w:style w:type="paragraph" w:customStyle="1" w:styleId="4FF03BDE5D76402FB01FFBF805231BDE1">
    <w:name w:val="4FF03BDE5D76402FB01FFBF805231BDE1"/>
    <w:rsid w:val="000D11A3"/>
    <w:rPr>
      <w:rFonts w:eastAsiaTheme="minorHAnsi"/>
    </w:rPr>
  </w:style>
  <w:style w:type="paragraph" w:customStyle="1" w:styleId="1E2190F71D194590A6B5BB82D6DE4E88">
    <w:name w:val="1E2190F71D194590A6B5BB82D6DE4E88"/>
    <w:rsid w:val="000D11A3"/>
    <w:rPr>
      <w:rFonts w:eastAsiaTheme="minorHAnsi"/>
    </w:rPr>
  </w:style>
  <w:style w:type="paragraph" w:customStyle="1" w:styleId="6C15183B4DD74D6388AC50418DC3AD591">
    <w:name w:val="6C15183B4DD74D6388AC50418DC3AD591"/>
    <w:rsid w:val="000D11A3"/>
    <w:rPr>
      <w:rFonts w:eastAsiaTheme="minorHAnsi"/>
    </w:rPr>
  </w:style>
  <w:style w:type="paragraph" w:customStyle="1" w:styleId="BC2815B809EE47568AB32A977999476A">
    <w:name w:val="BC2815B809EE47568AB32A977999476A"/>
    <w:rsid w:val="000D11A3"/>
    <w:rPr>
      <w:rFonts w:eastAsiaTheme="minorHAnsi"/>
    </w:rPr>
  </w:style>
  <w:style w:type="paragraph" w:customStyle="1" w:styleId="5BDC4AEB88174E688CC7C534A97A272B1">
    <w:name w:val="5BDC4AEB88174E688CC7C534A97A272B1"/>
    <w:rsid w:val="000D11A3"/>
    <w:rPr>
      <w:rFonts w:eastAsiaTheme="minorHAnsi"/>
    </w:rPr>
  </w:style>
  <w:style w:type="paragraph" w:customStyle="1" w:styleId="3C81F1080F8E4D7B9DDD1A9A3E967C9A1">
    <w:name w:val="3C81F1080F8E4D7B9DDD1A9A3E967C9A1"/>
    <w:rsid w:val="000D11A3"/>
    <w:rPr>
      <w:rFonts w:eastAsiaTheme="minorHAnsi"/>
    </w:rPr>
  </w:style>
  <w:style w:type="paragraph" w:customStyle="1" w:styleId="9616EAB658F841549D9B8FA17E65B894">
    <w:name w:val="9616EAB658F841549D9B8FA17E65B894"/>
    <w:rsid w:val="000D11A3"/>
  </w:style>
  <w:style w:type="paragraph" w:customStyle="1" w:styleId="64CA5F70EC0A4478AE5AC9CB5BFED398">
    <w:name w:val="64CA5F70EC0A4478AE5AC9CB5BFED398"/>
    <w:rsid w:val="000D11A3"/>
  </w:style>
  <w:style w:type="paragraph" w:customStyle="1" w:styleId="699FCE1976324325A4DCE78EBB43D5BA">
    <w:name w:val="699FCE1976324325A4DCE78EBB43D5BA"/>
    <w:rsid w:val="000D11A3"/>
  </w:style>
  <w:style w:type="paragraph" w:customStyle="1" w:styleId="B10CC88C9F4F4BC198ACA648E5102B7A">
    <w:name w:val="B10CC88C9F4F4BC198ACA648E5102B7A"/>
    <w:rsid w:val="000D11A3"/>
  </w:style>
  <w:style w:type="paragraph" w:customStyle="1" w:styleId="5BF3B7A559D7499882D157D25994EA94">
    <w:name w:val="5BF3B7A559D7499882D157D25994EA94"/>
    <w:rsid w:val="000D1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Kirkwood-Hughes, Michelle</dc:creator>
  <cp:keywords/>
  <dc:description/>
  <cp:lastModifiedBy>Kirkwood-Hughes, Michelle</cp:lastModifiedBy>
  <cp:revision>6</cp:revision>
  <dcterms:created xsi:type="dcterms:W3CDTF">2021-02-22T02:28:00Z</dcterms:created>
  <dcterms:modified xsi:type="dcterms:W3CDTF">2021-02-22T03:06:00Z</dcterms:modified>
</cp:coreProperties>
</file>